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6F7" w:rsidRPr="007165FF" w:rsidRDefault="00E156F7" w:rsidP="00E156F7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165FF">
        <w:rPr>
          <w:rFonts w:ascii="Times New Roman" w:hAnsi="Times New Roman" w:cs="Times New Roman"/>
          <w:b/>
          <w:sz w:val="28"/>
          <w:szCs w:val="28"/>
        </w:rPr>
        <w:t>2018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156F7" w:rsidRPr="00A743C8" w:rsidRDefault="00E156F7" w:rsidP="00E156F7">
      <w:pPr>
        <w:spacing w:after="0" w:line="0" w:lineRule="atLeast"/>
        <w:ind w:left="-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3C8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технологии</w:t>
      </w:r>
    </w:p>
    <w:p w:rsidR="00E156F7" w:rsidRPr="00A743C8" w:rsidRDefault="00E156F7" w:rsidP="00E156F7">
      <w:pPr>
        <w:autoSpaceDE w:val="0"/>
        <w:autoSpaceDN w:val="0"/>
        <w:adjustRightInd w:val="0"/>
        <w:spacing w:after="0" w:line="0" w:lineRule="atLeast"/>
        <w:ind w:lef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43C8">
        <w:rPr>
          <w:rFonts w:ascii="Times New Roman" w:hAnsi="Times New Roman" w:cs="Times New Roman"/>
          <w:b/>
          <w:bCs/>
          <w:sz w:val="28"/>
          <w:szCs w:val="28"/>
        </w:rPr>
        <w:t>(номинация «Техника и техническое творчество»)</w:t>
      </w:r>
    </w:p>
    <w:p w:rsidR="00E156F7" w:rsidRPr="00E156F7" w:rsidRDefault="00E156F7" w:rsidP="00E156F7">
      <w:pPr>
        <w:spacing w:after="0" w:line="0" w:lineRule="atLeast"/>
        <w:ind w:left="-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3C8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:rsidR="00E156F7" w:rsidRPr="007165FF" w:rsidRDefault="00B91B73" w:rsidP="00E156F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10-11 </w:t>
      </w:r>
      <w:r w:rsidR="00E156F7" w:rsidRPr="007165FF">
        <w:rPr>
          <w:rFonts w:ascii="Times New Roman" w:hAnsi="Times New Roman" w:cs="Times New Roman"/>
          <w:b/>
          <w:sz w:val="28"/>
          <w:szCs w:val="28"/>
        </w:rPr>
        <w:t>классы</w:t>
      </w:r>
    </w:p>
    <w:p w:rsidR="00E156F7" w:rsidRPr="00A743C8" w:rsidRDefault="00E156F7" w:rsidP="00E156F7">
      <w:pPr>
        <w:spacing w:after="0" w:line="0" w:lineRule="atLeast"/>
        <w:ind w:left="-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6F7" w:rsidRDefault="00E156F7" w:rsidP="00E156F7">
      <w:pPr>
        <w:spacing w:after="0" w:line="0" w:lineRule="atLeast"/>
        <w:ind w:left="-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3C8">
        <w:rPr>
          <w:rFonts w:ascii="Times New Roman" w:hAnsi="Times New Roman" w:cs="Times New Roman"/>
          <w:b/>
          <w:sz w:val="28"/>
          <w:szCs w:val="28"/>
        </w:rPr>
        <w:t>Тестовые задания для участников олимпиады</w:t>
      </w:r>
    </w:p>
    <w:p w:rsidR="00E156F7" w:rsidRPr="00A743C8" w:rsidRDefault="00E156F7" w:rsidP="00E156F7">
      <w:pPr>
        <w:spacing w:after="0" w:line="0" w:lineRule="atLeast"/>
        <w:ind w:left="-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5FF" w:rsidRPr="007165FF" w:rsidRDefault="008076C8" w:rsidP="00B91B7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165FF">
        <w:rPr>
          <w:rFonts w:ascii="Times New Roman" w:hAnsi="Times New Roman" w:cs="Times New Roman"/>
          <w:b/>
          <w:sz w:val="28"/>
          <w:szCs w:val="28"/>
        </w:rPr>
        <w:t>Зачем на любом предприятии важно подбирать и обосновывать технологии для своей созидательной деятельности</w:t>
      </w:r>
      <w:r w:rsidR="00BB2057">
        <w:rPr>
          <w:rFonts w:ascii="Times New Roman" w:hAnsi="Times New Roman" w:cs="Times New Roman"/>
          <w:b/>
          <w:sz w:val="28"/>
          <w:szCs w:val="28"/>
        </w:rPr>
        <w:t>?</w:t>
      </w:r>
    </w:p>
    <w:p w:rsidR="008076C8" w:rsidRPr="007165FF" w:rsidRDefault="008076C8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0"/>
          <w:szCs w:val="20"/>
        </w:rPr>
      </w:pPr>
      <w:r w:rsidRPr="007165FF">
        <w:rPr>
          <w:rFonts w:ascii="Times New Roman" w:hAnsi="Times New Roman" w:cs="Times New Roman"/>
          <w:b/>
          <w:sz w:val="28"/>
          <w:szCs w:val="28"/>
        </w:rPr>
        <w:t>Ответ:</w:t>
      </w:r>
      <w:r w:rsidRPr="007165FF">
        <w:rPr>
          <w:rFonts w:ascii="Times New Roman" w:hAnsi="Times New Roman" w:cs="Times New Roman"/>
          <w:sz w:val="20"/>
          <w:szCs w:val="20"/>
        </w:rPr>
        <w:t>________________________________________________________________________</w:t>
      </w:r>
      <w:r w:rsidR="007165FF">
        <w:rPr>
          <w:rFonts w:ascii="Times New Roman" w:hAnsi="Times New Roman" w:cs="Times New Roman"/>
          <w:sz w:val="20"/>
          <w:szCs w:val="20"/>
        </w:rPr>
        <w:t>__________</w:t>
      </w:r>
    </w:p>
    <w:p w:rsidR="008076C8" w:rsidRPr="007165FF" w:rsidRDefault="008076C8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0"/>
          <w:szCs w:val="20"/>
        </w:rPr>
      </w:pPr>
      <w:r w:rsidRPr="007165FF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</w:t>
      </w:r>
      <w:r w:rsidR="007165FF">
        <w:rPr>
          <w:rFonts w:ascii="Times New Roman" w:hAnsi="Times New Roman" w:cs="Times New Roman"/>
          <w:sz w:val="20"/>
          <w:szCs w:val="20"/>
        </w:rPr>
        <w:t>_________________</w:t>
      </w:r>
    </w:p>
    <w:p w:rsidR="008076C8" w:rsidRPr="007165FF" w:rsidRDefault="008076C8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0"/>
          <w:szCs w:val="20"/>
        </w:rPr>
      </w:pPr>
    </w:p>
    <w:p w:rsidR="007165FF" w:rsidRPr="007165FF" w:rsidRDefault="00994921" w:rsidP="00B91B7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165FF">
        <w:rPr>
          <w:rFonts w:ascii="Times New Roman" w:hAnsi="Times New Roman" w:cs="Times New Roman"/>
          <w:b/>
          <w:sz w:val="28"/>
          <w:szCs w:val="28"/>
        </w:rPr>
        <w:t>Что необходимо для работы технологической  системы</w:t>
      </w:r>
      <w:proofErr w:type="gramStart"/>
      <w:r w:rsidRPr="007165FF">
        <w:rPr>
          <w:rFonts w:ascii="Times New Roman" w:hAnsi="Times New Roman" w:cs="Times New Roman"/>
          <w:b/>
          <w:sz w:val="28"/>
          <w:szCs w:val="28"/>
        </w:rPr>
        <w:t xml:space="preserve"> ?</w:t>
      </w:r>
      <w:proofErr w:type="gramEnd"/>
      <w:r w:rsidRPr="007165F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65FF" w:rsidRPr="007165FF" w:rsidRDefault="007165FF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0"/>
          <w:szCs w:val="20"/>
        </w:rPr>
      </w:pPr>
    </w:p>
    <w:p w:rsidR="00994921" w:rsidRPr="007165FF" w:rsidRDefault="00994921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0"/>
          <w:szCs w:val="20"/>
        </w:rPr>
      </w:pPr>
      <w:r w:rsidRPr="007165FF">
        <w:rPr>
          <w:rFonts w:ascii="Times New Roman" w:hAnsi="Times New Roman" w:cs="Times New Roman"/>
          <w:b/>
          <w:sz w:val="28"/>
          <w:szCs w:val="28"/>
        </w:rPr>
        <w:t>Ответ:</w:t>
      </w:r>
      <w:r w:rsidRPr="007165FF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</w:t>
      </w:r>
    </w:p>
    <w:p w:rsidR="00994921" w:rsidRPr="007165FF" w:rsidRDefault="00994921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0"/>
          <w:szCs w:val="20"/>
        </w:rPr>
      </w:pPr>
      <w:r w:rsidRPr="007165FF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</w:t>
      </w:r>
    </w:p>
    <w:p w:rsidR="00994921" w:rsidRPr="007165FF" w:rsidRDefault="00994921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0"/>
          <w:szCs w:val="20"/>
        </w:rPr>
      </w:pPr>
      <w:r w:rsidRPr="007165FF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</w:t>
      </w:r>
    </w:p>
    <w:p w:rsidR="00994921" w:rsidRPr="007165FF" w:rsidRDefault="00994921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0"/>
          <w:szCs w:val="20"/>
        </w:rPr>
      </w:pPr>
    </w:p>
    <w:p w:rsidR="00994921" w:rsidRPr="007165FF" w:rsidRDefault="00994921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0"/>
          <w:szCs w:val="20"/>
        </w:rPr>
      </w:pPr>
    </w:p>
    <w:p w:rsidR="00994921" w:rsidRPr="007165FF" w:rsidRDefault="00994921" w:rsidP="00B91B7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5FF">
        <w:rPr>
          <w:rFonts w:ascii="Times New Roman" w:hAnsi="Times New Roman" w:cs="Times New Roman"/>
          <w:b/>
          <w:sz w:val="28"/>
          <w:szCs w:val="28"/>
        </w:rPr>
        <w:t xml:space="preserve">Укажите соответствие между типами электростанций и их негативным воздействием на </w:t>
      </w:r>
      <w:r w:rsidR="00863764" w:rsidRPr="007165FF">
        <w:rPr>
          <w:rFonts w:ascii="Times New Roman" w:hAnsi="Times New Roman" w:cs="Times New Roman"/>
          <w:b/>
          <w:sz w:val="28"/>
          <w:szCs w:val="28"/>
        </w:rPr>
        <w:t>окружающую среду.</w:t>
      </w:r>
    </w:p>
    <w:p w:rsidR="00863764" w:rsidRPr="007165FF" w:rsidRDefault="00863764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994921" w:rsidRPr="007165FF" w:rsidRDefault="00994921" w:rsidP="00FB2A1A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>Ветроэлектростанции           а) парниковый эффект</w:t>
      </w:r>
    </w:p>
    <w:p w:rsidR="00863764" w:rsidRPr="007165FF" w:rsidRDefault="00994921" w:rsidP="00FB2A1A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 xml:space="preserve">Тепловые электростанции   б) возникновение </w:t>
      </w:r>
      <w:proofErr w:type="gramStart"/>
      <w:r w:rsidRPr="007165FF">
        <w:rPr>
          <w:rFonts w:ascii="Times New Roman" w:hAnsi="Times New Roman" w:cs="Times New Roman"/>
          <w:sz w:val="28"/>
          <w:szCs w:val="28"/>
        </w:rPr>
        <w:t>инфразвуковых</w:t>
      </w:r>
      <w:proofErr w:type="gramEnd"/>
      <w:r w:rsidRPr="007165FF">
        <w:rPr>
          <w:rFonts w:ascii="Times New Roman" w:hAnsi="Times New Roman" w:cs="Times New Roman"/>
          <w:sz w:val="28"/>
          <w:szCs w:val="28"/>
        </w:rPr>
        <w:t xml:space="preserve"> </w:t>
      </w:r>
      <w:r w:rsidR="00863764" w:rsidRPr="007165F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63764" w:rsidRPr="007165FF" w:rsidRDefault="00863764" w:rsidP="00FB2A1A">
      <w:pPr>
        <w:pStyle w:val="a3"/>
        <w:spacing w:after="0" w:line="36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994921" w:rsidRPr="007165FF">
        <w:rPr>
          <w:rFonts w:ascii="Times New Roman" w:hAnsi="Times New Roman" w:cs="Times New Roman"/>
          <w:sz w:val="28"/>
          <w:szCs w:val="28"/>
        </w:rPr>
        <w:t>колебаний, вредных для</w:t>
      </w:r>
      <w:r w:rsidRPr="007165FF">
        <w:rPr>
          <w:rFonts w:ascii="Times New Roman" w:hAnsi="Times New Roman" w:cs="Times New Roman"/>
          <w:sz w:val="28"/>
          <w:szCs w:val="28"/>
        </w:rPr>
        <w:t xml:space="preserve"> живых</w:t>
      </w:r>
    </w:p>
    <w:p w:rsidR="00863764" w:rsidRPr="007165FF" w:rsidRDefault="00863764" w:rsidP="00FB2A1A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 xml:space="preserve">Гидроэлектростанции              </w:t>
      </w:r>
      <w:r w:rsidR="00994921" w:rsidRPr="007165FF">
        <w:rPr>
          <w:rFonts w:ascii="Times New Roman" w:hAnsi="Times New Roman" w:cs="Times New Roman"/>
          <w:sz w:val="28"/>
          <w:szCs w:val="28"/>
        </w:rPr>
        <w:t xml:space="preserve"> организмов   </w:t>
      </w:r>
    </w:p>
    <w:p w:rsidR="00863764" w:rsidRPr="007165FF" w:rsidRDefault="00863764" w:rsidP="00FB2A1A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>Атомные электростанции    в) опасные радиоактивные загрязнения</w:t>
      </w:r>
    </w:p>
    <w:p w:rsidR="00863764" w:rsidRPr="007165FF" w:rsidRDefault="00863764" w:rsidP="00FB2A1A">
      <w:pPr>
        <w:pStyle w:val="a3"/>
        <w:spacing w:after="0" w:line="36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 xml:space="preserve">                                                г) затопление земель, сокращение рыбных     </w:t>
      </w:r>
    </w:p>
    <w:p w:rsidR="00994921" w:rsidRPr="007165FF" w:rsidRDefault="00863764" w:rsidP="00FB2A1A">
      <w:pPr>
        <w:pStyle w:val="a3"/>
        <w:spacing w:after="0" w:line="360" w:lineRule="auto"/>
        <w:ind w:left="1440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ресурсов</w:t>
      </w:r>
      <w:r w:rsidR="00994921" w:rsidRPr="007165FF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076C8" w:rsidRPr="007165FF" w:rsidRDefault="008076C8" w:rsidP="00FB2A1A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30A6E" w:rsidRPr="007165FF" w:rsidRDefault="00830A6E" w:rsidP="00B91B7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5FF">
        <w:rPr>
          <w:rFonts w:ascii="Times New Roman" w:hAnsi="Times New Roman" w:cs="Times New Roman"/>
          <w:b/>
          <w:sz w:val="28"/>
          <w:szCs w:val="28"/>
        </w:rPr>
        <w:t xml:space="preserve"> Укажите</w:t>
      </w:r>
      <w:r w:rsidR="00BB2057">
        <w:rPr>
          <w:rFonts w:ascii="Times New Roman" w:hAnsi="Times New Roman" w:cs="Times New Roman"/>
          <w:b/>
          <w:sz w:val="28"/>
          <w:szCs w:val="28"/>
        </w:rPr>
        <w:t>,</w:t>
      </w:r>
      <w:r w:rsidRPr="007165FF">
        <w:rPr>
          <w:rFonts w:ascii="Times New Roman" w:hAnsi="Times New Roman" w:cs="Times New Roman"/>
          <w:b/>
          <w:sz w:val="28"/>
          <w:szCs w:val="28"/>
        </w:rPr>
        <w:t xml:space="preserve"> к какому типу машин относятся станки с ЧПУ, железнодорожный вагон и электродвигатель. </w:t>
      </w:r>
    </w:p>
    <w:p w:rsidR="00830A6E" w:rsidRPr="007165FF" w:rsidRDefault="00830A6E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b/>
          <w:sz w:val="28"/>
          <w:szCs w:val="28"/>
        </w:rPr>
        <w:t>Ответ</w:t>
      </w:r>
      <w:r w:rsidRPr="007165FF">
        <w:rPr>
          <w:rFonts w:ascii="Times New Roman" w:hAnsi="Times New Roman" w:cs="Times New Roman"/>
          <w:sz w:val="28"/>
          <w:szCs w:val="28"/>
        </w:rPr>
        <w:t>:_____________________________________________________________________________________________________________________________________________________________________________________________</w:t>
      </w:r>
    </w:p>
    <w:p w:rsidR="00830A6E" w:rsidRPr="007165FF" w:rsidRDefault="00830A6E" w:rsidP="00B91B7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165F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В чем преимущество электромобилей в сравнении с автомобилями с бензиновыми двигателями</w:t>
      </w:r>
      <w:r w:rsidRPr="007165FF">
        <w:rPr>
          <w:rFonts w:ascii="Times New Roman" w:hAnsi="Times New Roman" w:cs="Times New Roman"/>
          <w:b/>
          <w:i/>
          <w:sz w:val="28"/>
          <w:szCs w:val="28"/>
        </w:rPr>
        <w:t>?</w:t>
      </w:r>
      <w:r w:rsidR="00B44554" w:rsidRPr="007165F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7866F4" w:rsidRPr="007165FF" w:rsidRDefault="007866F4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b/>
          <w:sz w:val="28"/>
          <w:szCs w:val="28"/>
        </w:rPr>
        <w:t>Ответ:</w:t>
      </w:r>
      <w:r w:rsidRPr="007165F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</w:t>
      </w:r>
    </w:p>
    <w:p w:rsidR="00830A6E" w:rsidRPr="007165FF" w:rsidRDefault="00830A6E" w:rsidP="00FB2A1A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7165FF" w:rsidRDefault="00830A6E" w:rsidP="00B91B7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b/>
          <w:sz w:val="28"/>
          <w:szCs w:val="28"/>
        </w:rPr>
        <w:t xml:space="preserve"> Как изменится сила тока через </w:t>
      </w:r>
      <w:r w:rsidR="007866F4" w:rsidRPr="007165FF">
        <w:rPr>
          <w:rFonts w:ascii="Times New Roman" w:hAnsi="Times New Roman" w:cs="Times New Roman"/>
          <w:b/>
          <w:sz w:val="28"/>
          <w:szCs w:val="28"/>
        </w:rPr>
        <w:t>амперметр при замыкании ключа</w:t>
      </w:r>
      <w:proofErr w:type="gramStart"/>
      <w:r w:rsidR="007866F4" w:rsidRPr="007165FF">
        <w:rPr>
          <w:rFonts w:ascii="Times New Roman" w:hAnsi="Times New Roman" w:cs="Times New Roman"/>
          <w:b/>
          <w:sz w:val="28"/>
          <w:szCs w:val="28"/>
        </w:rPr>
        <w:t xml:space="preserve"> К</w:t>
      </w:r>
      <w:proofErr w:type="gramEnd"/>
      <w:r w:rsidRPr="007165FF">
        <w:rPr>
          <w:rFonts w:ascii="Times New Roman" w:hAnsi="Times New Roman" w:cs="Times New Roman"/>
          <w:b/>
          <w:sz w:val="28"/>
          <w:szCs w:val="28"/>
        </w:rPr>
        <w:t>? Все лампы одинаковы.</w:t>
      </w:r>
      <w:r w:rsidR="007866F4" w:rsidRPr="007165F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44554" w:rsidRPr="007165FF" w:rsidRDefault="00B44554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7165F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038386" cy="1119516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449" cy="1119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6F4" w:rsidRDefault="007866F4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b/>
          <w:sz w:val="28"/>
          <w:szCs w:val="28"/>
        </w:rPr>
        <w:t>Ответ:</w:t>
      </w:r>
      <w:r w:rsidRPr="007165F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</w:t>
      </w:r>
    </w:p>
    <w:p w:rsidR="007165FF" w:rsidRPr="007165FF" w:rsidRDefault="007165FF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7866F4" w:rsidRPr="007165FF" w:rsidRDefault="00B44554" w:rsidP="00B91B7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165FF">
        <w:rPr>
          <w:rFonts w:ascii="Times New Roman" w:hAnsi="Times New Roman" w:cs="Times New Roman"/>
          <w:b/>
          <w:sz w:val="28"/>
          <w:szCs w:val="28"/>
        </w:rPr>
        <w:t>По какому параметру осуществляется выбор электронагревателя (калорифера) для дома?</w:t>
      </w:r>
    </w:p>
    <w:p w:rsidR="007165FF" w:rsidRPr="007165FF" w:rsidRDefault="007165FF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i/>
          <w:sz w:val="28"/>
          <w:szCs w:val="28"/>
        </w:rPr>
      </w:pPr>
    </w:p>
    <w:p w:rsidR="007D07C3" w:rsidRPr="007165FF" w:rsidRDefault="007D07C3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i/>
          <w:sz w:val="28"/>
          <w:szCs w:val="28"/>
        </w:rPr>
      </w:pPr>
      <w:r w:rsidRPr="007165FF">
        <w:rPr>
          <w:rFonts w:ascii="Times New Roman" w:hAnsi="Times New Roman" w:cs="Times New Roman"/>
          <w:b/>
          <w:sz w:val="28"/>
          <w:szCs w:val="28"/>
        </w:rPr>
        <w:t>Ответ:</w:t>
      </w:r>
      <w:r w:rsidRPr="007165F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</w:t>
      </w:r>
    </w:p>
    <w:p w:rsidR="00B44554" w:rsidRPr="007165FF" w:rsidRDefault="00B44554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7D07C3" w:rsidRPr="007165FF" w:rsidRDefault="007D07C3" w:rsidP="00B91B7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165FF">
        <w:rPr>
          <w:rFonts w:ascii="Times New Roman" w:hAnsi="Times New Roman" w:cs="Times New Roman"/>
          <w:b/>
          <w:sz w:val="28"/>
          <w:szCs w:val="28"/>
        </w:rPr>
        <w:t>Как подключаются потребители электроэнергии и предохранитель к электрической цепи?</w:t>
      </w:r>
    </w:p>
    <w:p w:rsidR="007165FF" w:rsidRPr="007165FF" w:rsidRDefault="007165FF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i/>
          <w:sz w:val="28"/>
          <w:szCs w:val="28"/>
        </w:rPr>
      </w:pPr>
    </w:p>
    <w:p w:rsidR="007D07C3" w:rsidRPr="007165FF" w:rsidRDefault="007D07C3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i/>
          <w:sz w:val="28"/>
          <w:szCs w:val="28"/>
        </w:rPr>
      </w:pPr>
      <w:r w:rsidRPr="007165FF">
        <w:rPr>
          <w:rFonts w:ascii="Times New Roman" w:hAnsi="Times New Roman" w:cs="Times New Roman"/>
          <w:b/>
          <w:sz w:val="28"/>
          <w:szCs w:val="28"/>
        </w:rPr>
        <w:t>Ответ:</w:t>
      </w:r>
      <w:r w:rsidRPr="007165FF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___________________________________________________________________________________________________________________________</w:t>
      </w:r>
    </w:p>
    <w:p w:rsidR="007D07C3" w:rsidRPr="007165FF" w:rsidRDefault="007D07C3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830A6E" w:rsidRPr="007165FF" w:rsidRDefault="00830A6E" w:rsidP="00B91B7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165FF">
        <w:rPr>
          <w:rFonts w:ascii="Times New Roman" w:hAnsi="Times New Roman" w:cs="Times New Roman"/>
          <w:b/>
          <w:sz w:val="28"/>
          <w:szCs w:val="28"/>
        </w:rPr>
        <w:t xml:space="preserve"> Приведите три примера использования ременной передачи в технологических </w:t>
      </w:r>
      <w:r w:rsidR="007866F4" w:rsidRPr="007165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65FF">
        <w:rPr>
          <w:rFonts w:ascii="Times New Roman" w:hAnsi="Times New Roman" w:cs="Times New Roman"/>
          <w:b/>
          <w:sz w:val="28"/>
          <w:szCs w:val="28"/>
        </w:rPr>
        <w:t>машинах</w:t>
      </w:r>
      <w:r w:rsidRPr="007165FF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7165FF" w:rsidRPr="007165FF" w:rsidRDefault="007165FF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i/>
          <w:sz w:val="28"/>
          <w:szCs w:val="28"/>
        </w:rPr>
      </w:pPr>
    </w:p>
    <w:p w:rsidR="007866F4" w:rsidRDefault="007866F4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b/>
          <w:sz w:val="28"/>
          <w:szCs w:val="28"/>
        </w:rPr>
        <w:t>Ответ:</w:t>
      </w:r>
      <w:r w:rsidRPr="007165F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</w:t>
      </w:r>
    </w:p>
    <w:p w:rsidR="00830A6E" w:rsidRDefault="007165FF" w:rsidP="00B91B7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830A6E" w:rsidRPr="007165FF">
        <w:rPr>
          <w:rFonts w:ascii="Times New Roman" w:hAnsi="Times New Roman" w:cs="Times New Roman"/>
          <w:b/>
          <w:sz w:val="28"/>
          <w:szCs w:val="28"/>
        </w:rPr>
        <w:t xml:space="preserve">Перечислите три качества древесины, которые можно считать достоинством этого </w:t>
      </w:r>
      <w:r w:rsidR="007866F4" w:rsidRPr="007165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0A6E" w:rsidRPr="007165FF">
        <w:rPr>
          <w:rFonts w:ascii="Times New Roman" w:hAnsi="Times New Roman" w:cs="Times New Roman"/>
          <w:b/>
          <w:sz w:val="28"/>
          <w:szCs w:val="28"/>
        </w:rPr>
        <w:t>материала.</w:t>
      </w:r>
      <w:r w:rsidR="007866F4" w:rsidRPr="007165F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165FF" w:rsidRPr="007165FF" w:rsidRDefault="007165FF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i/>
          <w:sz w:val="28"/>
          <w:szCs w:val="28"/>
        </w:rPr>
      </w:pPr>
    </w:p>
    <w:p w:rsidR="007866F4" w:rsidRDefault="007866F4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b/>
          <w:sz w:val="28"/>
          <w:szCs w:val="28"/>
        </w:rPr>
        <w:t>Ответ:</w:t>
      </w:r>
      <w:r w:rsidRPr="007165F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</w:t>
      </w:r>
    </w:p>
    <w:p w:rsidR="007165FF" w:rsidRPr="007165FF" w:rsidRDefault="007165FF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7165FF" w:rsidRPr="007165FF" w:rsidRDefault="007165FF" w:rsidP="00B91B7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165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0EFE" w:rsidRPr="007165FF">
        <w:rPr>
          <w:rFonts w:ascii="Times New Roman" w:hAnsi="Times New Roman" w:cs="Times New Roman"/>
          <w:b/>
          <w:sz w:val="28"/>
          <w:szCs w:val="28"/>
        </w:rPr>
        <w:t xml:space="preserve">Как называется </w:t>
      </w:r>
      <w:r w:rsidR="00334B10" w:rsidRPr="007165FF">
        <w:rPr>
          <w:rFonts w:ascii="Times New Roman" w:hAnsi="Times New Roman" w:cs="Times New Roman"/>
          <w:b/>
          <w:sz w:val="28"/>
          <w:szCs w:val="28"/>
        </w:rPr>
        <w:t>на изображении угловой шаблон</w:t>
      </w:r>
      <w:r w:rsidR="00FB0EFE" w:rsidRPr="007165FF">
        <w:rPr>
          <w:rFonts w:ascii="Times New Roman" w:hAnsi="Times New Roman" w:cs="Times New Roman"/>
          <w:b/>
          <w:sz w:val="28"/>
          <w:szCs w:val="28"/>
        </w:rPr>
        <w:t>, приспособление</w:t>
      </w:r>
      <w:r w:rsidR="00334B10" w:rsidRPr="007165FF">
        <w:rPr>
          <w:rFonts w:ascii="Times New Roman" w:hAnsi="Times New Roman" w:cs="Times New Roman"/>
          <w:b/>
          <w:sz w:val="28"/>
          <w:szCs w:val="28"/>
        </w:rPr>
        <w:t>,</w:t>
      </w:r>
      <w:r w:rsidR="00FB0EFE" w:rsidRPr="007165F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30A6E" w:rsidRPr="007165FF" w:rsidRDefault="00FB0EFE" w:rsidP="00B91B73">
      <w:pPr>
        <w:pStyle w:val="a3"/>
        <w:spacing w:after="0" w:line="360" w:lineRule="auto"/>
        <w:ind w:left="108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7165FF">
        <w:rPr>
          <w:rFonts w:ascii="Times New Roman" w:hAnsi="Times New Roman" w:cs="Times New Roman"/>
          <w:b/>
          <w:sz w:val="28"/>
          <w:szCs w:val="28"/>
        </w:rPr>
        <w:t>позволяющее</w:t>
      </w:r>
      <w:proofErr w:type="gramEnd"/>
      <w:r w:rsidRPr="007165FF">
        <w:rPr>
          <w:rFonts w:ascii="Times New Roman" w:hAnsi="Times New Roman" w:cs="Times New Roman"/>
          <w:b/>
          <w:sz w:val="28"/>
          <w:szCs w:val="28"/>
        </w:rPr>
        <w:t xml:space="preserve"> вести разметку и контроль</w:t>
      </w:r>
      <w:r w:rsidR="00B91B73">
        <w:rPr>
          <w:rFonts w:ascii="Times New Roman" w:hAnsi="Times New Roman" w:cs="Times New Roman"/>
          <w:b/>
          <w:sz w:val="28"/>
          <w:szCs w:val="28"/>
        </w:rPr>
        <w:t xml:space="preserve"> фиксированных углов в</w:t>
      </w:r>
      <w:r w:rsidR="00334B10" w:rsidRPr="007165FF">
        <w:rPr>
          <w:rFonts w:ascii="Times New Roman" w:hAnsi="Times New Roman" w:cs="Times New Roman"/>
          <w:b/>
          <w:sz w:val="28"/>
          <w:szCs w:val="28"/>
        </w:rPr>
        <w:t xml:space="preserve"> 45</w:t>
      </w:r>
      <w:r w:rsidR="00334B10" w:rsidRPr="007165FF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0 </w:t>
      </w:r>
      <w:r w:rsidR="00334B10" w:rsidRPr="007165FF">
        <w:rPr>
          <w:rFonts w:ascii="Times New Roman" w:hAnsi="Times New Roman" w:cs="Times New Roman"/>
          <w:b/>
          <w:sz w:val="28"/>
          <w:szCs w:val="28"/>
        </w:rPr>
        <w:t xml:space="preserve"> и 135</w:t>
      </w:r>
      <w:r w:rsidR="00334B10" w:rsidRPr="007165FF">
        <w:rPr>
          <w:rFonts w:ascii="Times New Roman" w:hAnsi="Times New Roman" w:cs="Times New Roman"/>
          <w:b/>
          <w:sz w:val="28"/>
          <w:szCs w:val="28"/>
          <w:vertAlign w:val="superscript"/>
        </w:rPr>
        <w:t>0</w:t>
      </w:r>
      <w:r w:rsidR="00334B10" w:rsidRPr="007165FF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334B10" w:rsidRDefault="00334B10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noProof/>
          <w:sz w:val="28"/>
          <w:szCs w:val="28"/>
        </w:rPr>
      </w:pPr>
      <w:r w:rsidRPr="007165F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</w:t>
      </w:r>
      <w:r w:rsidRPr="007165F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70703" cy="863226"/>
            <wp:effectExtent l="19050" t="0" r="0" b="0"/>
            <wp:docPr id="11" name="Рисунок 4" descr="D:\Школа\slide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Школа\slide_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895" cy="864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5FF" w:rsidRPr="007165FF" w:rsidRDefault="007165FF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b/>
          <w:noProof/>
          <w:sz w:val="28"/>
          <w:szCs w:val="28"/>
        </w:rPr>
        <w:t>Ответ</w:t>
      </w:r>
      <w:r>
        <w:rPr>
          <w:rFonts w:ascii="Times New Roman" w:hAnsi="Times New Roman" w:cs="Times New Roman"/>
          <w:noProof/>
          <w:sz w:val="28"/>
          <w:szCs w:val="28"/>
        </w:rPr>
        <w:t>:_________________________</w:t>
      </w:r>
    </w:p>
    <w:p w:rsidR="00830A6E" w:rsidRPr="007165FF" w:rsidRDefault="00830A6E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334B10" w:rsidRDefault="00830A6E" w:rsidP="00B91B7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5FF">
        <w:rPr>
          <w:rFonts w:ascii="Times New Roman" w:hAnsi="Times New Roman" w:cs="Times New Roman"/>
          <w:b/>
          <w:sz w:val="28"/>
          <w:szCs w:val="28"/>
        </w:rPr>
        <w:t xml:space="preserve">  Назовите три технологии обработки металлов, связанные с плавлением.</w:t>
      </w:r>
    </w:p>
    <w:p w:rsidR="007165FF" w:rsidRPr="007165FF" w:rsidRDefault="007165FF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334B10" w:rsidRDefault="00334B10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b/>
          <w:sz w:val="28"/>
          <w:szCs w:val="28"/>
        </w:rPr>
        <w:t>Ответ:</w:t>
      </w:r>
      <w:r w:rsidRPr="007165F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</w:t>
      </w:r>
    </w:p>
    <w:p w:rsidR="007165FF" w:rsidRPr="007165FF" w:rsidRDefault="007165FF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830A6E" w:rsidRPr="007165FF" w:rsidRDefault="00830A6E" w:rsidP="00B91B7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 xml:space="preserve">  </w:t>
      </w:r>
      <w:r w:rsidRPr="007165FF">
        <w:rPr>
          <w:rFonts w:ascii="Times New Roman" w:hAnsi="Times New Roman" w:cs="Times New Roman"/>
          <w:b/>
          <w:sz w:val="28"/>
          <w:szCs w:val="28"/>
        </w:rPr>
        <w:t>На чем основывается вы</w:t>
      </w:r>
      <w:r w:rsidR="00B91B73">
        <w:rPr>
          <w:rFonts w:ascii="Times New Roman" w:hAnsi="Times New Roman" w:cs="Times New Roman"/>
          <w:b/>
          <w:sz w:val="28"/>
          <w:szCs w:val="28"/>
        </w:rPr>
        <w:t>бор темы проектной деятельности</w:t>
      </w:r>
      <w:r w:rsidRPr="007165FF">
        <w:rPr>
          <w:rFonts w:ascii="Times New Roman" w:hAnsi="Times New Roman" w:cs="Times New Roman"/>
          <w:b/>
          <w:sz w:val="28"/>
          <w:szCs w:val="28"/>
        </w:rPr>
        <w:t>?</w:t>
      </w:r>
    </w:p>
    <w:p w:rsidR="00334B10" w:rsidRPr="007165FF" w:rsidRDefault="00334B10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i/>
          <w:sz w:val="28"/>
          <w:szCs w:val="28"/>
        </w:rPr>
      </w:pPr>
    </w:p>
    <w:p w:rsidR="00334B10" w:rsidRDefault="007165FF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b/>
          <w:sz w:val="28"/>
          <w:szCs w:val="28"/>
        </w:rPr>
        <w:t>О</w:t>
      </w:r>
      <w:r w:rsidR="00334B10" w:rsidRPr="007165FF">
        <w:rPr>
          <w:rFonts w:ascii="Times New Roman" w:hAnsi="Times New Roman" w:cs="Times New Roman"/>
          <w:b/>
          <w:sz w:val="28"/>
          <w:szCs w:val="28"/>
        </w:rPr>
        <w:t>твет</w:t>
      </w:r>
      <w:r w:rsidR="00334B10" w:rsidRPr="007165FF">
        <w:rPr>
          <w:rFonts w:ascii="Times New Roman" w:hAnsi="Times New Roman" w:cs="Times New Roman"/>
          <w:sz w:val="28"/>
          <w:szCs w:val="28"/>
        </w:rPr>
        <w:t>:______________________________________________________________________________________________________________________________________________________________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165FF" w:rsidRDefault="007165FF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</w:t>
      </w:r>
    </w:p>
    <w:p w:rsidR="00830A6E" w:rsidRPr="007165FF" w:rsidRDefault="00830A6E" w:rsidP="00B91B7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 xml:space="preserve">  </w:t>
      </w:r>
      <w:r w:rsidRPr="007165FF">
        <w:rPr>
          <w:rFonts w:ascii="Times New Roman" w:hAnsi="Times New Roman" w:cs="Times New Roman"/>
          <w:b/>
          <w:sz w:val="28"/>
          <w:szCs w:val="28"/>
        </w:rPr>
        <w:t>Назовите четыре вида материалов, которые можно обрабатывать с помощью лазера.</w:t>
      </w:r>
    </w:p>
    <w:p w:rsidR="007165FF" w:rsidRPr="007165FF" w:rsidRDefault="007165FF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i/>
          <w:sz w:val="28"/>
          <w:szCs w:val="28"/>
        </w:rPr>
      </w:pPr>
    </w:p>
    <w:p w:rsidR="002234CA" w:rsidRPr="007165FF" w:rsidRDefault="002234CA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b/>
          <w:sz w:val="28"/>
          <w:szCs w:val="28"/>
        </w:rPr>
        <w:t>Ответ:</w:t>
      </w:r>
      <w:r w:rsidRPr="007165F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</w:t>
      </w:r>
    </w:p>
    <w:p w:rsidR="00830A6E" w:rsidRDefault="00830A6E" w:rsidP="00B91B7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5F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С </w:t>
      </w:r>
      <w:proofErr w:type="gramStart"/>
      <w:r w:rsidRPr="007165FF">
        <w:rPr>
          <w:rFonts w:ascii="Times New Roman" w:hAnsi="Times New Roman" w:cs="Times New Roman"/>
          <w:b/>
          <w:sz w:val="28"/>
          <w:szCs w:val="28"/>
        </w:rPr>
        <w:t>помощью</w:t>
      </w:r>
      <w:proofErr w:type="gramEnd"/>
      <w:r w:rsidRPr="007165FF">
        <w:rPr>
          <w:rFonts w:ascii="Times New Roman" w:hAnsi="Times New Roman" w:cs="Times New Roman"/>
          <w:b/>
          <w:sz w:val="28"/>
          <w:szCs w:val="28"/>
        </w:rPr>
        <w:t xml:space="preserve"> каких элементов робот получает </w:t>
      </w:r>
      <w:r w:rsidR="00B91B73">
        <w:rPr>
          <w:rFonts w:ascii="Times New Roman" w:hAnsi="Times New Roman" w:cs="Times New Roman"/>
          <w:b/>
          <w:sz w:val="28"/>
          <w:szCs w:val="28"/>
        </w:rPr>
        <w:t>информацию об окружающем мире</w:t>
      </w:r>
      <w:r w:rsidRPr="007165FF">
        <w:rPr>
          <w:rFonts w:ascii="Times New Roman" w:hAnsi="Times New Roman" w:cs="Times New Roman"/>
          <w:b/>
          <w:sz w:val="28"/>
          <w:szCs w:val="28"/>
        </w:rPr>
        <w:t>?</w:t>
      </w:r>
      <w:r w:rsidR="002234CA" w:rsidRPr="007165F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65FF" w:rsidRPr="007165FF" w:rsidRDefault="007165FF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2234CA" w:rsidRPr="007165FF" w:rsidRDefault="002234CA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b/>
          <w:sz w:val="28"/>
          <w:szCs w:val="28"/>
        </w:rPr>
        <w:t>Ответ:</w:t>
      </w:r>
      <w:r w:rsidRPr="007165FF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2234CA" w:rsidRPr="007165FF" w:rsidRDefault="002234CA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830A6E" w:rsidRPr="00576F9E" w:rsidRDefault="00830A6E" w:rsidP="00B91B7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6F9E">
        <w:rPr>
          <w:rFonts w:ascii="Times New Roman" w:hAnsi="Times New Roman" w:cs="Times New Roman"/>
          <w:b/>
          <w:sz w:val="28"/>
          <w:szCs w:val="28"/>
        </w:rPr>
        <w:t xml:space="preserve">  С помощью какого устро</w:t>
      </w:r>
      <w:r w:rsidR="002234CA" w:rsidRPr="00576F9E">
        <w:rPr>
          <w:rFonts w:ascii="Times New Roman" w:hAnsi="Times New Roman" w:cs="Times New Roman"/>
          <w:b/>
          <w:sz w:val="28"/>
          <w:szCs w:val="28"/>
        </w:rPr>
        <w:t>йства управляется учебный роб</w:t>
      </w:r>
      <w:r w:rsidR="00576F9E" w:rsidRPr="00576F9E">
        <w:rPr>
          <w:rFonts w:ascii="Times New Roman" w:hAnsi="Times New Roman" w:cs="Times New Roman"/>
          <w:b/>
          <w:sz w:val="28"/>
          <w:szCs w:val="28"/>
        </w:rPr>
        <w:t>от?</w:t>
      </w:r>
    </w:p>
    <w:p w:rsidR="00576F9E" w:rsidRPr="007165FF" w:rsidRDefault="00576F9E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i/>
          <w:sz w:val="28"/>
          <w:szCs w:val="28"/>
        </w:rPr>
      </w:pPr>
    </w:p>
    <w:p w:rsidR="002234CA" w:rsidRDefault="002234CA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576F9E">
        <w:rPr>
          <w:rFonts w:ascii="Times New Roman" w:hAnsi="Times New Roman" w:cs="Times New Roman"/>
          <w:b/>
          <w:sz w:val="28"/>
          <w:szCs w:val="28"/>
        </w:rPr>
        <w:t>Ответ:</w:t>
      </w:r>
      <w:r w:rsidRPr="007165F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</w:t>
      </w:r>
    </w:p>
    <w:p w:rsidR="00576F9E" w:rsidRPr="007165FF" w:rsidRDefault="00576F9E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i/>
          <w:sz w:val="28"/>
          <w:szCs w:val="28"/>
        </w:rPr>
      </w:pPr>
    </w:p>
    <w:p w:rsidR="00830A6E" w:rsidRPr="00576F9E" w:rsidRDefault="00F80F11" w:rsidP="00B91B7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 xml:space="preserve"> </w:t>
      </w:r>
      <w:r w:rsidRPr="00576F9E">
        <w:rPr>
          <w:rFonts w:ascii="Times New Roman" w:hAnsi="Times New Roman" w:cs="Times New Roman"/>
          <w:b/>
          <w:sz w:val="28"/>
          <w:szCs w:val="28"/>
        </w:rPr>
        <w:t>Продуктом труда может быть материальный объект, нематериальная услуга, выполненное обязательство. Допишите предложения.</w:t>
      </w:r>
    </w:p>
    <w:p w:rsidR="00F80F11" w:rsidRPr="007165FF" w:rsidRDefault="00F80F11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F80F11" w:rsidRPr="007165FF" w:rsidRDefault="00F80F11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>Материальные объекты создаются в с</w:t>
      </w:r>
      <w:r w:rsidR="00576F9E">
        <w:rPr>
          <w:rFonts w:ascii="Times New Roman" w:hAnsi="Times New Roman" w:cs="Times New Roman"/>
          <w:sz w:val="28"/>
          <w:szCs w:val="28"/>
        </w:rPr>
        <w:t>фере __________________________</w:t>
      </w:r>
    </w:p>
    <w:p w:rsidR="00F80F11" w:rsidRPr="007165FF" w:rsidRDefault="00F80F11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>Услуги производятся в сфере ___</w:t>
      </w:r>
      <w:r w:rsidR="00576F9E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F80F11" w:rsidRDefault="00B923BE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обязательств, связанных</w:t>
      </w:r>
      <w:r w:rsidR="00F80F11" w:rsidRPr="007165FF">
        <w:rPr>
          <w:rFonts w:ascii="Times New Roman" w:hAnsi="Times New Roman" w:cs="Times New Roman"/>
          <w:sz w:val="28"/>
          <w:szCs w:val="28"/>
        </w:rPr>
        <w:t xml:space="preserve"> с деятельно</w:t>
      </w:r>
      <w:r w:rsidR="00576F9E">
        <w:rPr>
          <w:rFonts w:ascii="Times New Roman" w:hAnsi="Times New Roman" w:cs="Times New Roman"/>
          <w:sz w:val="28"/>
          <w:szCs w:val="28"/>
        </w:rPr>
        <w:t>стью в сфере __________</w:t>
      </w:r>
    </w:p>
    <w:p w:rsidR="00576F9E" w:rsidRDefault="00576F9E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76F9E" w:rsidRPr="007165FF" w:rsidRDefault="00576F9E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830A6E" w:rsidRPr="00576F9E" w:rsidRDefault="006B36B4" w:rsidP="00B91B7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 xml:space="preserve"> </w:t>
      </w:r>
      <w:r w:rsidRPr="00576F9E">
        <w:rPr>
          <w:rFonts w:ascii="Times New Roman" w:hAnsi="Times New Roman" w:cs="Times New Roman"/>
          <w:b/>
          <w:sz w:val="28"/>
          <w:szCs w:val="28"/>
        </w:rPr>
        <w:t>Назовите три вида материалов, которые используются для 3</w:t>
      </w:r>
      <w:r w:rsidRPr="00576F9E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Pr="00576F9E">
        <w:rPr>
          <w:rFonts w:ascii="Times New Roman" w:hAnsi="Times New Roman" w:cs="Times New Roman"/>
          <w:b/>
          <w:sz w:val="28"/>
          <w:szCs w:val="28"/>
        </w:rPr>
        <w:t xml:space="preserve"> –</w:t>
      </w:r>
      <w:proofErr w:type="spellStart"/>
      <w:r w:rsidRPr="00576F9E">
        <w:rPr>
          <w:rFonts w:ascii="Times New Roman" w:hAnsi="Times New Roman" w:cs="Times New Roman"/>
          <w:b/>
          <w:sz w:val="28"/>
          <w:szCs w:val="28"/>
        </w:rPr>
        <w:t>прототипирования</w:t>
      </w:r>
      <w:proofErr w:type="spellEnd"/>
      <w:r w:rsidRPr="00576F9E">
        <w:rPr>
          <w:rFonts w:ascii="Times New Roman" w:hAnsi="Times New Roman" w:cs="Times New Roman"/>
          <w:b/>
          <w:sz w:val="28"/>
          <w:szCs w:val="28"/>
        </w:rPr>
        <w:t xml:space="preserve">.  </w:t>
      </w:r>
    </w:p>
    <w:p w:rsidR="00576F9E" w:rsidRPr="00576F9E" w:rsidRDefault="00576F9E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i/>
          <w:sz w:val="28"/>
          <w:szCs w:val="28"/>
        </w:rPr>
      </w:pPr>
    </w:p>
    <w:p w:rsidR="00852DC4" w:rsidRPr="007165FF" w:rsidRDefault="00852DC4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576F9E">
        <w:rPr>
          <w:rFonts w:ascii="Times New Roman" w:hAnsi="Times New Roman" w:cs="Times New Roman"/>
          <w:b/>
          <w:sz w:val="28"/>
          <w:szCs w:val="28"/>
        </w:rPr>
        <w:t>Ответ:</w:t>
      </w:r>
      <w:r w:rsidRPr="007165F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</w:t>
      </w:r>
    </w:p>
    <w:p w:rsidR="006B36B4" w:rsidRPr="007165FF" w:rsidRDefault="006B36B4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i/>
          <w:sz w:val="28"/>
          <w:szCs w:val="28"/>
        </w:rPr>
      </w:pPr>
    </w:p>
    <w:p w:rsidR="00830A6E" w:rsidRPr="007165FF" w:rsidRDefault="00830A6E" w:rsidP="00B91B7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F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36B4" w:rsidRPr="00576F9E">
        <w:rPr>
          <w:rFonts w:ascii="Times New Roman" w:hAnsi="Times New Roman" w:cs="Times New Roman"/>
          <w:b/>
          <w:sz w:val="28"/>
          <w:szCs w:val="28"/>
        </w:rPr>
        <w:t>Под каким углом выделяют тонкой штриховкой фигуру сечения на чертеже?</w:t>
      </w:r>
      <w:r w:rsidR="006B36B4" w:rsidRPr="007165F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76F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2DC4" w:rsidRPr="007165FF" w:rsidRDefault="00852DC4" w:rsidP="00FB2A1A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52DC4" w:rsidRPr="007165FF" w:rsidRDefault="00852DC4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576F9E">
        <w:rPr>
          <w:rFonts w:ascii="Times New Roman" w:hAnsi="Times New Roman" w:cs="Times New Roman"/>
          <w:b/>
          <w:sz w:val="28"/>
          <w:szCs w:val="28"/>
        </w:rPr>
        <w:t>Ответ:</w:t>
      </w:r>
      <w:r w:rsidRPr="007165FF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B91B73" w:rsidRDefault="00B91B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722EB" w:rsidRPr="007165FF" w:rsidRDefault="002722EB" w:rsidP="00FB2A1A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722EB" w:rsidRPr="00576F9E" w:rsidRDefault="002722EB" w:rsidP="00B91B7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F9E">
        <w:rPr>
          <w:rFonts w:ascii="Times New Roman" w:hAnsi="Times New Roman" w:cs="Times New Roman"/>
          <w:b/>
          <w:sz w:val="28"/>
          <w:szCs w:val="28"/>
        </w:rPr>
        <w:t xml:space="preserve">Укажите различие составов инструментальной стали, конструкционной стали и чугуна.  </w:t>
      </w:r>
    </w:p>
    <w:p w:rsidR="00576F9E" w:rsidRPr="00576F9E" w:rsidRDefault="00576F9E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852DC4" w:rsidRPr="007165FF" w:rsidRDefault="00852DC4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576F9E">
        <w:rPr>
          <w:rFonts w:ascii="Times New Roman" w:hAnsi="Times New Roman" w:cs="Times New Roman"/>
          <w:b/>
          <w:sz w:val="28"/>
          <w:szCs w:val="28"/>
        </w:rPr>
        <w:t>Ответ:</w:t>
      </w:r>
      <w:r w:rsidRPr="007165F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</w:t>
      </w:r>
    </w:p>
    <w:p w:rsidR="00852DC4" w:rsidRPr="007165FF" w:rsidRDefault="00852DC4" w:rsidP="00FB2A1A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52DC4" w:rsidRPr="00576F9E" w:rsidRDefault="00852DC4" w:rsidP="00B91B7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F9E">
        <w:rPr>
          <w:rFonts w:ascii="Times New Roman" w:hAnsi="Times New Roman" w:cs="Times New Roman"/>
          <w:b/>
          <w:sz w:val="28"/>
          <w:szCs w:val="28"/>
        </w:rPr>
        <w:t xml:space="preserve">К какому преобладающему виду деятельности (виду труда) можно отнести профессию Дизайнер? </w:t>
      </w:r>
    </w:p>
    <w:p w:rsidR="00852DC4" w:rsidRPr="00576F9E" w:rsidRDefault="00852DC4" w:rsidP="00FB2A1A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852DC4" w:rsidRPr="007165FF" w:rsidRDefault="00852DC4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576F9E">
        <w:rPr>
          <w:rFonts w:ascii="Times New Roman" w:hAnsi="Times New Roman" w:cs="Times New Roman"/>
          <w:b/>
          <w:sz w:val="28"/>
          <w:szCs w:val="28"/>
        </w:rPr>
        <w:t>Ответ:</w:t>
      </w:r>
      <w:r w:rsidRPr="007165FF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852DC4" w:rsidRPr="007165FF" w:rsidRDefault="00852DC4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830A6E" w:rsidRDefault="00830A6E" w:rsidP="00B91B7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 xml:space="preserve">  </w:t>
      </w:r>
      <w:r w:rsidR="00B91B73">
        <w:rPr>
          <w:rFonts w:ascii="Times New Roman" w:hAnsi="Times New Roman" w:cs="Times New Roman"/>
          <w:b/>
          <w:sz w:val="28"/>
          <w:szCs w:val="28"/>
        </w:rPr>
        <w:t>Какой уровень</w:t>
      </w:r>
      <w:r w:rsidRPr="00576F9E">
        <w:rPr>
          <w:rFonts w:ascii="Times New Roman" w:hAnsi="Times New Roman" w:cs="Times New Roman"/>
          <w:b/>
          <w:sz w:val="28"/>
          <w:szCs w:val="28"/>
        </w:rPr>
        <w:t xml:space="preserve"> образования необходим для </w:t>
      </w:r>
      <w:r w:rsidR="00852DC4" w:rsidRPr="00576F9E">
        <w:rPr>
          <w:rFonts w:ascii="Times New Roman" w:hAnsi="Times New Roman" w:cs="Times New Roman"/>
          <w:b/>
          <w:sz w:val="28"/>
          <w:szCs w:val="28"/>
        </w:rPr>
        <w:t>руководства организацией</w:t>
      </w:r>
      <w:r w:rsidRPr="00576F9E">
        <w:rPr>
          <w:rFonts w:ascii="Times New Roman" w:hAnsi="Times New Roman" w:cs="Times New Roman"/>
          <w:b/>
          <w:sz w:val="28"/>
          <w:szCs w:val="28"/>
        </w:rPr>
        <w:t>?</w:t>
      </w:r>
    </w:p>
    <w:p w:rsidR="00576F9E" w:rsidRPr="00576F9E" w:rsidRDefault="00576F9E" w:rsidP="00FB2A1A">
      <w:pPr>
        <w:pStyle w:val="a3"/>
        <w:spacing w:after="0" w:line="360" w:lineRule="auto"/>
        <w:ind w:left="1353"/>
        <w:rPr>
          <w:rFonts w:ascii="Times New Roman" w:hAnsi="Times New Roman" w:cs="Times New Roman"/>
          <w:b/>
          <w:sz w:val="28"/>
          <w:szCs w:val="28"/>
        </w:rPr>
      </w:pPr>
    </w:p>
    <w:p w:rsidR="00852DC4" w:rsidRDefault="00852DC4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576F9E">
        <w:rPr>
          <w:rFonts w:ascii="Times New Roman" w:hAnsi="Times New Roman" w:cs="Times New Roman"/>
          <w:b/>
          <w:sz w:val="28"/>
          <w:szCs w:val="28"/>
        </w:rPr>
        <w:t>Ответ</w:t>
      </w:r>
      <w:r w:rsidRPr="007165FF">
        <w:rPr>
          <w:rFonts w:ascii="Times New Roman" w:hAnsi="Times New Roman" w:cs="Times New Roman"/>
          <w:sz w:val="28"/>
          <w:szCs w:val="28"/>
        </w:rPr>
        <w:t>:_________________________________________________________</w:t>
      </w:r>
    </w:p>
    <w:p w:rsidR="00576F9E" w:rsidRDefault="00576F9E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DE642C" w:rsidRPr="00576F9E" w:rsidRDefault="00576F9E" w:rsidP="00B91B7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91B73">
        <w:rPr>
          <w:rFonts w:ascii="Times New Roman" w:hAnsi="Times New Roman" w:cs="Times New Roman"/>
          <w:b/>
          <w:sz w:val="28"/>
          <w:szCs w:val="28"/>
        </w:rPr>
        <w:t>Как Вы</w:t>
      </w:r>
      <w:r w:rsidR="00DE642C" w:rsidRPr="00576F9E">
        <w:rPr>
          <w:rFonts w:ascii="Times New Roman" w:hAnsi="Times New Roman" w:cs="Times New Roman"/>
          <w:b/>
          <w:sz w:val="28"/>
          <w:szCs w:val="28"/>
        </w:rPr>
        <w:t xml:space="preserve"> сч</w:t>
      </w:r>
      <w:r w:rsidR="00B91B73">
        <w:rPr>
          <w:rFonts w:ascii="Times New Roman" w:hAnsi="Times New Roman" w:cs="Times New Roman"/>
          <w:b/>
          <w:sz w:val="28"/>
          <w:szCs w:val="28"/>
        </w:rPr>
        <w:t>итаете, на каком из этапов выполнения проекта</w:t>
      </w:r>
      <w:r w:rsidR="00DE642C" w:rsidRPr="00576F9E">
        <w:rPr>
          <w:rFonts w:ascii="Times New Roman" w:hAnsi="Times New Roman" w:cs="Times New Roman"/>
          <w:b/>
          <w:sz w:val="28"/>
          <w:szCs w:val="28"/>
        </w:rPr>
        <w:t xml:space="preserve"> следует проводить изучение и анализ прототипов Вашего проекта?</w:t>
      </w:r>
    </w:p>
    <w:p w:rsidR="00DE642C" w:rsidRPr="007165FF" w:rsidRDefault="00DE642C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i/>
          <w:sz w:val="28"/>
          <w:szCs w:val="28"/>
        </w:rPr>
      </w:pPr>
    </w:p>
    <w:p w:rsidR="00DE642C" w:rsidRPr="007165FF" w:rsidRDefault="00DE642C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>Ответ:_______________________________________________________</w:t>
      </w:r>
    </w:p>
    <w:p w:rsidR="00400EEE" w:rsidRPr="007165FF" w:rsidRDefault="00400EEE" w:rsidP="00FB2A1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00EEE" w:rsidRPr="00576F9E" w:rsidRDefault="00400EEE" w:rsidP="00B91B7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F9E">
        <w:rPr>
          <w:rFonts w:ascii="Times New Roman" w:hAnsi="Times New Roman" w:cs="Times New Roman"/>
          <w:b/>
          <w:sz w:val="28"/>
          <w:szCs w:val="28"/>
        </w:rPr>
        <w:t>В каких единицах измеряется оплачиваемый потребителем расход электроэнергии?</w:t>
      </w:r>
    </w:p>
    <w:p w:rsidR="007165FF" w:rsidRPr="007165FF" w:rsidRDefault="007165FF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>а</w:t>
      </w:r>
      <w:r w:rsidR="00400EEE" w:rsidRPr="007165FF">
        <w:rPr>
          <w:rFonts w:ascii="Times New Roman" w:hAnsi="Times New Roman" w:cs="Times New Roman"/>
          <w:sz w:val="28"/>
          <w:szCs w:val="28"/>
        </w:rPr>
        <w:t xml:space="preserve">)  </w:t>
      </w:r>
      <w:proofErr w:type="gramStart"/>
      <w:r w:rsidR="00400EEE" w:rsidRPr="007165FF">
        <w:rPr>
          <w:rFonts w:ascii="Times New Roman" w:hAnsi="Times New Roman" w:cs="Times New Roman"/>
          <w:sz w:val="28"/>
          <w:szCs w:val="28"/>
        </w:rPr>
        <w:t>вольтах</w:t>
      </w:r>
      <w:proofErr w:type="gramEnd"/>
      <w:r w:rsidR="00400EEE" w:rsidRPr="007165FF">
        <w:rPr>
          <w:rFonts w:ascii="Times New Roman" w:hAnsi="Times New Roman" w:cs="Times New Roman"/>
          <w:sz w:val="28"/>
          <w:szCs w:val="28"/>
        </w:rPr>
        <w:t xml:space="preserve">  </w:t>
      </w:r>
      <w:r w:rsidRPr="007165FF">
        <w:rPr>
          <w:rFonts w:ascii="Times New Roman" w:hAnsi="Times New Roman" w:cs="Times New Roman"/>
          <w:sz w:val="28"/>
          <w:szCs w:val="28"/>
        </w:rPr>
        <w:t xml:space="preserve">                           г) амперах</w:t>
      </w:r>
    </w:p>
    <w:p w:rsidR="007165FF" w:rsidRPr="007165FF" w:rsidRDefault="00400EEE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 xml:space="preserve">б) </w:t>
      </w:r>
      <w:r w:rsidR="007165FF" w:rsidRPr="007165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165FF">
        <w:rPr>
          <w:rFonts w:ascii="Times New Roman" w:hAnsi="Times New Roman" w:cs="Times New Roman"/>
          <w:sz w:val="28"/>
          <w:szCs w:val="28"/>
        </w:rPr>
        <w:t>ваттах</w:t>
      </w:r>
      <w:proofErr w:type="gramEnd"/>
      <w:r w:rsidRPr="007165FF">
        <w:rPr>
          <w:rFonts w:ascii="Times New Roman" w:hAnsi="Times New Roman" w:cs="Times New Roman"/>
          <w:sz w:val="28"/>
          <w:szCs w:val="28"/>
        </w:rPr>
        <w:t xml:space="preserve"> </w:t>
      </w:r>
      <w:r w:rsidR="007165FF" w:rsidRPr="007165F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7165FF" w:rsidRPr="007165F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7165FF" w:rsidRPr="007165FF">
        <w:rPr>
          <w:rFonts w:ascii="Times New Roman" w:hAnsi="Times New Roman" w:cs="Times New Roman"/>
          <w:sz w:val="28"/>
          <w:szCs w:val="28"/>
        </w:rPr>
        <w:t>) киловатт / час</w:t>
      </w:r>
    </w:p>
    <w:p w:rsidR="00576F9E" w:rsidRDefault="00400EEE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 xml:space="preserve">в) </w:t>
      </w:r>
      <w:r w:rsidR="007165FF" w:rsidRPr="007165FF">
        <w:rPr>
          <w:rFonts w:ascii="Times New Roman" w:hAnsi="Times New Roman" w:cs="Times New Roman"/>
          <w:sz w:val="28"/>
          <w:szCs w:val="28"/>
        </w:rPr>
        <w:t xml:space="preserve"> </w:t>
      </w:r>
      <w:r w:rsidRPr="007165FF">
        <w:rPr>
          <w:rFonts w:ascii="Times New Roman" w:hAnsi="Times New Roman" w:cs="Times New Roman"/>
          <w:sz w:val="28"/>
          <w:szCs w:val="28"/>
        </w:rPr>
        <w:t xml:space="preserve">обороты в минуту </w:t>
      </w:r>
      <w:r w:rsidR="007165FF" w:rsidRPr="007165F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165FF">
        <w:rPr>
          <w:rFonts w:ascii="Times New Roman" w:hAnsi="Times New Roman" w:cs="Times New Roman"/>
          <w:sz w:val="28"/>
          <w:szCs w:val="28"/>
        </w:rPr>
        <w:t xml:space="preserve">г) мм/сек  </w:t>
      </w:r>
    </w:p>
    <w:p w:rsidR="00400EEE" w:rsidRDefault="00400EEE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6F9E" w:rsidRPr="007165FF" w:rsidRDefault="00576F9E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576F9E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B91B73" w:rsidRDefault="00B91B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E642C" w:rsidRPr="007165FF" w:rsidRDefault="00DE642C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DE642C" w:rsidRPr="00576F9E" w:rsidRDefault="00830A6E" w:rsidP="00FB2A1A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76F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4F9F" w:rsidRPr="00576F9E">
        <w:rPr>
          <w:rFonts w:ascii="Times New Roman" w:hAnsi="Times New Roman" w:cs="Times New Roman"/>
          <w:b/>
          <w:sz w:val="28"/>
          <w:szCs w:val="28"/>
        </w:rPr>
        <w:t>Что является основной функцией домашнего хозяйства?</w:t>
      </w:r>
      <w:r w:rsidRPr="00576F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76F9E" w:rsidRPr="007165FF" w:rsidRDefault="00576F9E" w:rsidP="00FB2A1A">
      <w:pPr>
        <w:pStyle w:val="a3"/>
        <w:spacing w:after="0" w:line="360" w:lineRule="auto"/>
        <w:ind w:left="928"/>
        <w:rPr>
          <w:rFonts w:ascii="Times New Roman" w:hAnsi="Times New Roman" w:cs="Times New Roman"/>
          <w:i/>
          <w:sz w:val="28"/>
          <w:szCs w:val="28"/>
        </w:rPr>
      </w:pPr>
    </w:p>
    <w:p w:rsidR="004F4F9F" w:rsidRPr="007165FF" w:rsidRDefault="004F4F9F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576F9E">
        <w:rPr>
          <w:rFonts w:ascii="Times New Roman" w:hAnsi="Times New Roman" w:cs="Times New Roman"/>
          <w:b/>
          <w:sz w:val="28"/>
          <w:szCs w:val="28"/>
        </w:rPr>
        <w:t>Ответ:</w:t>
      </w:r>
      <w:r w:rsidRPr="007165F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</w:t>
      </w:r>
    </w:p>
    <w:p w:rsidR="004F4F9F" w:rsidRPr="007165FF" w:rsidRDefault="004F4F9F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4F4F9F" w:rsidRPr="007165FF" w:rsidRDefault="004F4F9F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676A83" w:rsidRPr="007165FF" w:rsidRDefault="00B70BD6" w:rsidP="00B91B7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F4F9F" w:rsidRPr="007165FF">
        <w:rPr>
          <w:rFonts w:ascii="Times New Roman" w:hAnsi="Times New Roman" w:cs="Times New Roman"/>
          <w:b/>
          <w:sz w:val="28"/>
          <w:szCs w:val="28"/>
        </w:rPr>
        <w:t>Творческое задание</w:t>
      </w:r>
    </w:p>
    <w:p w:rsidR="004F4F9F" w:rsidRPr="007165FF" w:rsidRDefault="004F4F9F" w:rsidP="00FB2A1A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5FF">
        <w:rPr>
          <w:rFonts w:ascii="Times New Roman" w:hAnsi="Times New Roman" w:cs="Times New Roman"/>
          <w:b/>
          <w:sz w:val="28"/>
          <w:szCs w:val="28"/>
        </w:rPr>
        <w:t>Сконструируйте ручку для  металлического шкафа (Рис.1.)</w:t>
      </w:r>
    </w:p>
    <w:p w:rsidR="004F4F9F" w:rsidRPr="007165FF" w:rsidRDefault="004F4F9F" w:rsidP="00B91B73">
      <w:pPr>
        <w:pStyle w:val="a3"/>
        <w:spacing w:after="0" w:line="240" w:lineRule="auto"/>
        <w:ind w:left="107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165FF">
        <w:rPr>
          <w:rFonts w:ascii="Times New Roman" w:hAnsi="Times New Roman" w:cs="Times New Roman"/>
          <w:b/>
          <w:i/>
          <w:sz w:val="28"/>
          <w:szCs w:val="28"/>
        </w:rPr>
        <w:t>Технические условия:</w:t>
      </w:r>
    </w:p>
    <w:p w:rsidR="004F4F9F" w:rsidRPr="007165FF" w:rsidRDefault="00B70BD6" w:rsidP="00B91B73">
      <w:pPr>
        <w:pStyle w:val="a3"/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 xml:space="preserve">1. Вам необходимо из </w:t>
      </w:r>
      <w:r w:rsidR="004F4F9F" w:rsidRPr="007165FF">
        <w:rPr>
          <w:rFonts w:ascii="Times New Roman" w:hAnsi="Times New Roman" w:cs="Times New Roman"/>
          <w:sz w:val="28"/>
          <w:szCs w:val="28"/>
        </w:rPr>
        <w:t xml:space="preserve">заготовки </w:t>
      </w:r>
      <w:r w:rsidRPr="007165FF">
        <w:rPr>
          <w:rFonts w:ascii="Times New Roman" w:hAnsi="Times New Roman" w:cs="Times New Roman"/>
          <w:sz w:val="28"/>
          <w:szCs w:val="28"/>
        </w:rPr>
        <w:t xml:space="preserve">пруток </w:t>
      </w:r>
      <w:r w:rsidR="004F4F9F" w:rsidRPr="007165FF">
        <w:rPr>
          <w:rFonts w:ascii="Times New Roman" w:hAnsi="Times New Roman" w:cs="Times New Roman"/>
          <w:sz w:val="28"/>
          <w:szCs w:val="28"/>
        </w:rPr>
        <w:t xml:space="preserve">Ø 35 мм, длиной 100 мм </w:t>
      </w:r>
    </w:p>
    <w:p w:rsidR="004F4F9F" w:rsidRPr="007165FF" w:rsidRDefault="004F4F9F" w:rsidP="00B91B73">
      <w:pPr>
        <w:pStyle w:val="a3"/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 xml:space="preserve">выточить ручку для металлического шкафа. </w:t>
      </w:r>
    </w:p>
    <w:p w:rsidR="004F4F9F" w:rsidRPr="007165FF" w:rsidRDefault="004F4F9F" w:rsidP="00B91B73">
      <w:pPr>
        <w:pStyle w:val="a3"/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>2. Составьте эскиз (ГОСТ 3.1128-93 Правила выполнения эскизов) по следующим габаритным размерам:</w:t>
      </w:r>
    </w:p>
    <w:p w:rsidR="004F4F9F" w:rsidRPr="007165FF" w:rsidRDefault="00676A83" w:rsidP="00B91B73">
      <w:pPr>
        <w:pStyle w:val="a3"/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 xml:space="preserve">         </w:t>
      </w:r>
      <w:r w:rsidR="00B70BD6" w:rsidRPr="007165FF">
        <w:rPr>
          <w:rFonts w:ascii="Times New Roman" w:hAnsi="Times New Roman" w:cs="Times New Roman"/>
          <w:sz w:val="28"/>
          <w:szCs w:val="28"/>
        </w:rPr>
        <w:t xml:space="preserve">2.1. Длина готового изделия </w:t>
      </w:r>
      <w:r w:rsidR="004F4F9F" w:rsidRPr="007165FF">
        <w:rPr>
          <w:rFonts w:ascii="Times New Roman" w:hAnsi="Times New Roman" w:cs="Times New Roman"/>
          <w:sz w:val="28"/>
          <w:szCs w:val="28"/>
        </w:rPr>
        <w:t xml:space="preserve"> 40 ±0,5 мм; Ø о</w:t>
      </w:r>
      <w:r w:rsidR="00B70BD6" w:rsidRPr="007165FF">
        <w:rPr>
          <w:rFonts w:ascii="Times New Roman" w:hAnsi="Times New Roman" w:cs="Times New Roman"/>
          <w:sz w:val="28"/>
          <w:szCs w:val="28"/>
        </w:rPr>
        <w:t>снования ручки 30±0,5 мм, высота</w:t>
      </w:r>
      <w:r w:rsidR="004F4F9F" w:rsidRPr="007165FF">
        <w:rPr>
          <w:rFonts w:ascii="Times New Roman" w:hAnsi="Times New Roman" w:cs="Times New Roman"/>
          <w:sz w:val="28"/>
          <w:szCs w:val="28"/>
        </w:rPr>
        <w:t xml:space="preserve"> основания ручки 10 ±0,5 мм; наибольший Ø верхней части ручки  24±0,5   мм.  </w:t>
      </w:r>
    </w:p>
    <w:p w:rsidR="00B70BD6" w:rsidRPr="007165FF" w:rsidRDefault="00B70BD6" w:rsidP="00B91B73">
      <w:pPr>
        <w:pStyle w:val="a3"/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</w:rPr>
      </w:pPr>
    </w:p>
    <w:p w:rsidR="00B70BD6" w:rsidRPr="007165FF" w:rsidRDefault="004F4F9F" w:rsidP="00B91B73">
      <w:pPr>
        <w:pStyle w:val="a3"/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>3. О</w:t>
      </w:r>
      <w:r w:rsidR="00B70BD6" w:rsidRPr="007165FF">
        <w:rPr>
          <w:rFonts w:ascii="Times New Roman" w:hAnsi="Times New Roman" w:cs="Times New Roman"/>
          <w:sz w:val="28"/>
          <w:szCs w:val="28"/>
        </w:rPr>
        <w:t xml:space="preserve">пределите, из какого материала (металла, сплава) будет изготовлена </w:t>
      </w:r>
      <w:r w:rsidRPr="007165FF">
        <w:rPr>
          <w:rFonts w:ascii="Times New Roman" w:hAnsi="Times New Roman" w:cs="Times New Roman"/>
          <w:sz w:val="28"/>
          <w:szCs w:val="28"/>
        </w:rPr>
        <w:t xml:space="preserve">ручку.  </w:t>
      </w:r>
    </w:p>
    <w:p w:rsidR="004F4F9F" w:rsidRPr="007165FF" w:rsidRDefault="004F4F9F" w:rsidP="00B91B73">
      <w:pPr>
        <w:pStyle w:val="a3"/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B70BD6" w:rsidRPr="007165FF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4F4F9F" w:rsidRPr="007165FF" w:rsidRDefault="004F4F9F" w:rsidP="00B91B73">
      <w:pPr>
        <w:pStyle w:val="a3"/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>4. Укажите оборудование, на котором буд</w:t>
      </w:r>
      <w:r w:rsidR="00870F53">
        <w:rPr>
          <w:rFonts w:ascii="Times New Roman" w:hAnsi="Times New Roman" w:cs="Times New Roman"/>
          <w:sz w:val="28"/>
          <w:szCs w:val="28"/>
        </w:rPr>
        <w:t>е</w:t>
      </w:r>
      <w:r w:rsidRPr="007165FF">
        <w:rPr>
          <w:rFonts w:ascii="Times New Roman" w:hAnsi="Times New Roman" w:cs="Times New Roman"/>
          <w:sz w:val="28"/>
          <w:szCs w:val="28"/>
        </w:rPr>
        <w:t>те вытачивать данное изделие</w:t>
      </w:r>
    </w:p>
    <w:p w:rsidR="004F4F9F" w:rsidRPr="007165FF" w:rsidRDefault="004F4F9F" w:rsidP="00B91B73">
      <w:pPr>
        <w:pStyle w:val="a3"/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F4F9F" w:rsidRPr="007165FF" w:rsidRDefault="004F4F9F" w:rsidP="00B91B73">
      <w:pPr>
        <w:pStyle w:val="a3"/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 xml:space="preserve">5. Перечислите названия технологических операций, применяемых при </w:t>
      </w:r>
      <w:r w:rsidR="00B70BD6" w:rsidRPr="007165FF">
        <w:rPr>
          <w:rFonts w:ascii="Times New Roman" w:hAnsi="Times New Roman" w:cs="Times New Roman"/>
          <w:sz w:val="28"/>
          <w:szCs w:val="28"/>
        </w:rPr>
        <w:t>и</w:t>
      </w:r>
      <w:r w:rsidRPr="007165FF">
        <w:rPr>
          <w:rFonts w:ascii="Times New Roman" w:hAnsi="Times New Roman" w:cs="Times New Roman"/>
          <w:sz w:val="28"/>
          <w:szCs w:val="28"/>
        </w:rPr>
        <w:t>зготовлении</w:t>
      </w:r>
      <w:r w:rsidR="00B70BD6" w:rsidRPr="007165FF">
        <w:rPr>
          <w:rFonts w:ascii="Times New Roman" w:hAnsi="Times New Roman" w:cs="Times New Roman"/>
          <w:sz w:val="28"/>
          <w:szCs w:val="28"/>
        </w:rPr>
        <w:t xml:space="preserve"> </w:t>
      </w:r>
      <w:r w:rsidRPr="007165FF">
        <w:rPr>
          <w:rFonts w:ascii="Times New Roman" w:hAnsi="Times New Roman" w:cs="Times New Roman"/>
          <w:sz w:val="28"/>
          <w:szCs w:val="28"/>
        </w:rPr>
        <w:t>данного изделия.</w:t>
      </w:r>
    </w:p>
    <w:p w:rsidR="004F4F9F" w:rsidRPr="007165FF" w:rsidRDefault="004F4F9F" w:rsidP="00B91B73">
      <w:pPr>
        <w:pStyle w:val="a3"/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F4F9F" w:rsidRPr="007165FF" w:rsidRDefault="004F4F9F" w:rsidP="00B91B73">
      <w:pPr>
        <w:pStyle w:val="a3"/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F4F9F" w:rsidRPr="007165FF" w:rsidRDefault="004F4F9F" w:rsidP="00B91B73">
      <w:pPr>
        <w:pStyle w:val="a3"/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>6. Перечислите инструменты и приспособления, применяемые для изготовления данного изделия.</w:t>
      </w:r>
    </w:p>
    <w:p w:rsidR="004F4F9F" w:rsidRPr="007165FF" w:rsidRDefault="004F4F9F" w:rsidP="00B91B73">
      <w:pPr>
        <w:pStyle w:val="a3"/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F4F9F" w:rsidRPr="007165FF" w:rsidRDefault="004F4F9F" w:rsidP="00B91B73">
      <w:pPr>
        <w:pStyle w:val="a3"/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F4F9F" w:rsidRPr="007165FF" w:rsidRDefault="004F4F9F" w:rsidP="00B91B73">
      <w:pPr>
        <w:pStyle w:val="a3"/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F4F9F" w:rsidRPr="007165FF" w:rsidRDefault="004F4F9F" w:rsidP="00B91B73">
      <w:pPr>
        <w:pStyle w:val="a3"/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>7.  Укажите вид отделки готового изделия на стадии финишной обработки.</w:t>
      </w:r>
    </w:p>
    <w:p w:rsidR="004F4F9F" w:rsidRPr="007165FF" w:rsidRDefault="004F4F9F" w:rsidP="00B91B73">
      <w:pPr>
        <w:pStyle w:val="a3"/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F4F9F" w:rsidRPr="007165FF" w:rsidRDefault="004F4F9F" w:rsidP="00B91B73">
      <w:pPr>
        <w:pStyle w:val="a3"/>
        <w:spacing w:after="0" w:line="240" w:lineRule="auto"/>
        <w:ind w:left="1077"/>
        <w:jc w:val="both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>8. Предложите один способ крепления ручки к металлическому шкафу</w:t>
      </w:r>
    </w:p>
    <w:p w:rsidR="004F4F9F" w:rsidRPr="007165FF" w:rsidRDefault="004F4F9F" w:rsidP="00FB2A1A">
      <w:pPr>
        <w:pStyle w:val="a3"/>
        <w:spacing w:after="0" w:line="240" w:lineRule="auto"/>
        <w:ind w:left="1077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676A83" w:rsidRPr="007165FF" w:rsidRDefault="00676A83" w:rsidP="00FB2A1A">
      <w:pPr>
        <w:pStyle w:val="a3"/>
        <w:spacing w:after="0" w:line="240" w:lineRule="auto"/>
        <w:ind w:left="1077"/>
        <w:rPr>
          <w:rFonts w:ascii="Times New Roman" w:hAnsi="Times New Roman" w:cs="Times New Roman"/>
          <w:sz w:val="28"/>
          <w:szCs w:val="28"/>
        </w:rPr>
      </w:pPr>
      <w:r w:rsidRPr="007165F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7165F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75995" cy="1346200"/>
            <wp:effectExtent l="19050" t="0" r="0" b="0"/>
            <wp:docPr id="1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134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642C" w:rsidRPr="007165FF" w:rsidRDefault="004F4F9F" w:rsidP="00FB2A1A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576F9E">
        <w:rPr>
          <w:rFonts w:ascii="Times New Roman" w:hAnsi="Times New Roman" w:cs="Times New Roman"/>
          <w:b/>
          <w:sz w:val="28"/>
          <w:szCs w:val="28"/>
        </w:rPr>
        <w:t>Рис. 1.</w:t>
      </w:r>
      <w:r w:rsidRPr="007165FF">
        <w:rPr>
          <w:rFonts w:ascii="Times New Roman" w:hAnsi="Times New Roman" w:cs="Times New Roman"/>
          <w:sz w:val="28"/>
          <w:szCs w:val="28"/>
        </w:rPr>
        <w:t xml:space="preserve"> Образец ручки для металлического шкафа</w:t>
      </w:r>
    </w:p>
    <w:sectPr w:rsidR="00DE642C" w:rsidRPr="007165FF" w:rsidSect="00B91B7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F3A18"/>
    <w:multiLevelType w:val="hybridMultilevel"/>
    <w:tmpl w:val="A5902012"/>
    <w:lvl w:ilvl="0" w:tplc="041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E691A"/>
    <w:multiLevelType w:val="hybridMultilevel"/>
    <w:tmpl w:val="D608B2AA"/>
    <w:lvl w:ilvl="0" w:tplc="BB7E4BDC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07480E"/>
    <w:multiLevelType w:val="multilevel"/>
    <w:tmpl w:val="DE5026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4D92250B"/>
    <w:multiLevelType w:val="hybridMultilevel"/>
    <w:tmpl w:val="737A8D48"/>
    <w:lvl w:ilvl="0" w:tplc="FA50741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E123D62"/>
    <w:multiLevelType w:val="hybridMultilevel"/>
    <w:tmpl w:val="183E6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7652E4"/>
    <w:multiLevelType w:val="hybridMultilevel"/>
    <w:tmpl w:val="E3B8BB22"/>
    <w:lvl w:ilvl="0" w:tplc="042C8806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9A07D5D"/>
    <w:multiLevelType w:val="hybridMultilevel"/>
    <w:tmpl w:val="64BAA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F84DEE"/>
    <w:rsid w:val="000819C9"/>
    <w:rsid w:val="000A7BF8"/>
    <w:rsid w:val="000E4DE9"/>
    <w:rsid w:val="000F1EC4"/>
    <w:rsid w:val="0013078F"/>
    <w:rsid w:val="00181F1B"/>
    <w:rsid w:val="00201369"/>
    <w:rsid w:val="00206160"/>
    <w:rsid w:val="002078B9"/>
    <w:rsid w:val="00214DDA"/>
    <w:rsid w:val="002234CA"/>
    <w:rsid w:val="002722EB"/>
    <w:rsid w:val="002E2F46"/>
    <w:rsid w:val="002F6039"/>
    <w:rsid w:val="003248DD"/>
    <w:rsid w:val="00334B10"/>
    <w:rsid w:val="00347746"/>
    <w:rsid w:val="00374CE5"/>
    <w:rsid w:val="003D7DC7"/>
    <w:rsid w:val="00400EEE"/>
    <w:rsid w:val="004611DF"/>
    <w:rsid w:val="004D4C37"/>
    <w:rsid w:val="004F4F9F"/>
    <w:rsid w:val="00506D29"/>
    <w:rsid w:val="00526F1F"/>
    <w:rsid w:val="00561535"/>
    <w:rsid w:val="00576D10"/>
    <w:rsid w:val="00576F9E"/>
    <w:rsid w:val="005B5C69"/>
    <w:rsid w:val="005C0F6D"/>
    <w:rsid w:val="006301AF"/>
    <w:rsid w:val="00641991"/>
    <w:rsid w:val="00662D21"/>
    <w:rsid w:val="00673E00"/>
    <w:rsid w:val="00676A83"/>
    <w:rsid w:val="006B36B4"/>
    <w:rsid w:val="006D3F8C"/>
    <w:rsid w:val="007125F1"/>
    <w:rsid w:val="007165FF"/>
    <w:rsid w:val="007866F4"/>
    <w:rsid w:val="00796F5F"/>
    <w:rsid w:val="007A4C79"/>
    <w:rsid w:val="007D07C3"/>
    <w:rsid w:val="007D2CEE"/>
    <w:rsid w:val="007F0CF9"/>
    <w:rsid w:val="00801CB4"/>
    <w:rsid w:val="008076C8"/>
    <w:rsid w:val="00830A6E"/>
    <w:rsid w:val="00852DC4"/>
    <w:rsid w:val="00863764"/>
    <w:rsid w:val="00870F53"/>
    <w:rsid w:val="008732D5"/>
    <w:rsid w:val="00877BA6"/>
    <w:rsid w:val="00895D21"/>
    <w:rsid w:val="008A23F5"/>
    <w:rsid w:val="00903CE3"/>
    <w:rsid w:val="00994921"/>
    <w:rsid w:val="009E6C6C"/>
    <w:rsid w:val="00A143FE"/>
    <w:rsid w:val="00A5213C"/>
    <w:rsid w:val="00A72648"/>
    <w:rsid w:val="00B44554"/>
    <w:rsid w:val="00B45468"/>
    <w:rsid w:val="00B70BD6"/>
    <w:rsid w:val="00B87A9E"/>
    <w:rsid w:val="00B91A83"/>
    <w:rsid w:val="00B91B73"/>
    <w:rsid w:val="00B923BE"/>
    <w:rsid w:val="00BB2057"/>
    <w:rsid w:val="00C045D7"/>
    <w:rsid w:val="00C2419A"/>
    <w:rsid w:val="00C93E51"/>
    <w:rsid w:val="00CC6EAB"/>
    <w:rsid w:val="00CE3962"/>
    <w:rsid w:val="00D13D18"/>
    <w:rsid w:val="00D27AC2"/>
    <w:rsid w:val="00D42CD9"/>
    <w:rsid w:val="00D5766B"/>
    <w:rsid w:val="00D726FE"/>
    <w:rsid w:val="00D80B06"/>
    <w:rsid w:val="00D84E60"/>
    <w:rsid w:val="00DC7A6C"/>
    <w:rsid w:val="00DE642C"/>
    <w:rsid w:val="00E156F7"/>
    <w:rsid w:val="00E4314A"/>
    <w:rsid w:val="00E609C3"/>
    <w:rsid w:val="00E81CA4"/>
    <w:rsid w:val="00EB4AA0"/>
    <w:rsid w:val="00EC74E7"/>
    <w:rsid w:val="00F31317"/>
    <w:rsid w:val="00F80F11"/>
    <w:rsid w:val="00F84DEE"/>
    <w:rsid w:val="00F926C9"/>
    <w:rsid w:val="00FB0EFE"/>
    <w:rsid w:val="00FB2A1A"/>
    <w:rsid w:val="00FB6DA7"/>
    <w:rsid w:val="00FD4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E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DEE"/>
    <w:pPr>
      <w:ind w:left="720"/>
      <w:contextualSpacing/>
    </w:pPr>
  </w:style>
  <w:style w:type="character" w:styleId="a4">
    <w:name w:val="Strong"/>
    <w:basedOn w:val="a0"/>
    <w:uiPriority w:val="22"/>
    <w:qFormat/>
    <w:rsid w:val="00F84DEE"/>
    <w:rPr>
      <w:b/>
      <w:bCs/>
    </w:rPr>
  </w:style>
  <w:style w:type="table" w:styleId="a5">
    <w:name w:val="Table Grid"/>
    <w:basedOn w:val="a1"/>
    <w:rsid w:val="00D576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13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3D18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6301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1183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razulevichnv</cp:lastModifiedBy>
  <cp:revision>7</cp:revision>
  <dcterms:created xsi:type="dcterms:W3CDTF">2018-09-23T16:30:00Z</dcterms:created>
  <dcterms:modified xsi:type="dcterms:W3CDTF">2018-09-28T10:39:00Z</dcterms:modified>
</cp:coreProperties>
</file>